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ED40" w14:textId="067F4F2B" w:rsidR="00672868" w:rsidRDefault="00672868" w:rsidP="005461B2">
      <w:pPr>
        <w:spacing w:before="150" w:after="15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Политика в отношении обработки персональных данных</w:t>
      </w:r>
    </w:p>
    <w:p w14:paraId="47D1FDDA" w14:textId="5E047B38" w:rsidR="00A82DF6" w:rsidRPr="00672868" w:rsidRDefault="00A82DF6" w:rsidP="00A82DF6">
      <w:pPr>
        <w:spacing w:before="150" w:after="150"/>
        <w:outlineLvl w:val="3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19 февраля 2021 г.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</w:p>
    <w:p w14:paraId="3181AAAF" w14:textId="77777777" w:rsidR="00672868" w:rsidRPr="00672868" w:rsidRDefault="00672868" w:rsidP="005461B2">
      <w:pPr>
        <w:spacing w:before="150" w:after="150"/>
        <w:ind w:firstLine="567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1. Общие положения</w:t>
      </w:r>
    </w:p>
    <w:p w14:paraId="567DCDC5" w14:textId="77777777" w:rsidR="00672868" w:rsidRDefault="00672868" w:rsidP="005461B2">
      <w:pPr>
        <w:spacing w:after="15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</w:t>
      </w:r>
      <w:r w:rsidR="005461B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чению безопасности персональных</w:t>
      </w:r>
      <w:r w:rsidR="005461B2" w:rsidRPr="005461B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данных</w:t>
      </w:r>
      <w:r w:rsidR="005461B2" w:rsidRPr="005461B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Индивидуальным предпринимателем </w:t>
      </w:r>
      <w:proofErr w:type="spellStart"/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Сидняев</w:t>
      </w:r>
      <w:r w:rsidR="008515B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ым</w:t>
      </w:r>
      <w:proofErr w:type="spellEnd"/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Витали</w:t>
      </w:r>
      <w:r w:rsidR="008515B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ем</w:t>
      </w:r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Александровичем</w:t>
      </w:r>
      <w:r w:rsidR="005461B2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(ОГРНИП 321774600093484, ИНН 561206498263) 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(далее – Оператор).</w:t>
      </w:r>
    </w:p>
    <w:p w14:paraId="334BE25F" w14:textId="77777777" w:rsidR="00CC08CC" w:rsidRPr="00CC08CC" w:rsidRDefault="00CC08CC" w:rsidP="00CC08CC">
      <w:pPr>
        <w:pStyle w:val="a7"/>
        <w:numPr>
          <w:ilvl w:val="0"/>
          <w:numId w:val="1"/>
        </w:num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Предмет</w:t>
      </w:r>
    </w:p>
    <w:p w14:paraId="01382E42" w14:textId="77777777" w:rsidR="00672868" w:rsidRPr="00672868" w:rsidRDefault="00672868" w:rsidP="00CC08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35341FD" w14:textId="277277F2" w:rsidR="00672868" w:rsidRPr="00672868" w:rsidRDefault="00672868" w:rsidP="00CC08C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history="1"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http://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sidnyaev</w:t>
        </w:r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2A3DF6" w:rsidRPr="00871268">
        <w:rPr>
          <w:rFonts w:ascii="Times New Roman" w:eastAsia="Times New Roman" w:hAnsi="Times New Roman"/>
          <w:lang w:eastAsia="ru-RU"/>
        </w:rPr>
        <w:t xml:space="preserve"> </w:t>
      </w:r>
      <w:r w:rsidR="00324BEB">
        <w:rPr>
          <w:rFonts w:ascii="Times New Roman" w:eastAsia="Times New Roman" w:hAnsi="Times New Roman"/>
          <w:color w:val="000000"/>
          <w:lang w:eastAsia="ru-RU"/>
        </w:rPr>
        <w:t xml:space="preserve">и (или) </w:t>
      </w:r>
      <w:r w:rsidR="000F7242" w:rsidRPr="000F7242">
        <w:rPr>
          <w:rFonts w:ascii="Times New Roman" w:eastAsia="Times New Roman" w:hAnsi="Times New Roman"/>
          <w:color w:val="000000"/>
          <w:lang w:eastAsia="ru-RU"/>
        </w:rPr>
        <w:t>application-bt.ru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</w:p>
    <w:p w14:paraId="0C17609B" w14:textId="77777777" w:rsidR="00672868" w:rsidRPr="00672868" w:rsidRDefault="00672868" w:rsidP="005461B2">
      <w:pPr>
        <w:spacing w:before="150" w:after="150"/>
        <w:ind w:firstLine="567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2. Основные понятия, используемые в Политике</w:t>
      </w:r>
    </w:p>
    <w:p w14:paraId="77E1C324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B083C0F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5F4C837" w14:textId="0CB68A3E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Веб-сайт</w:t>
      </w:r>
      <w:r w:rsidR="00324BEB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приложение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history="1"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http://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sidnyaev</w:t>
        </w:r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.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</w:hyperlink>
      <w:r w:rsidR="002A3DF6" w:rsidRPr="00871268">
        <w:rPr>
          <w:rFonts w:ascii="Times New Roman" w:eastAsia="Times New Roman" w:hAnsi="Times New Roman"/>
          <w:lang w:eastAsia="ru-RU"/>
        </w:rPr>
        <w:t xml:space="preserve"> </w:t>
      </w:r>
      <w:r w:rsidR="00324BEB">
        <w:rPr>
          <w:rFonts w:ascii="Times New Roman" w:eastAsia="Times New Roman" w:hAnsi="Times New Roman"/>
          <w:color w:val="000000"/>
          <w:lang w:eastAsia="ru-RU"/>
        </w:rPr>
        <w:t xml:space="preserve">и (или) </w:t>
      </w:r>
      <w:r w:rsidR="000F7242" w:rsidRPr="000F7242">
        <w:rPr>
          <w:rFonts w:ascii="Times New Roman" w:eastAsia="Times New Roman" w:hAnsi="Times New Roman"/>
          <w:color w:val="000000"/>
          <w:lang w:eastAsia="ru-RU"/>
        </w:rPr>
        <w:t>application-bt.ru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;</w:t>
      </w:r>
    </w:p>
    <w:p w14:paraId="4AB1CBBC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Информационная система персональных данных </w:t>
      </w:r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–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1E1B88D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Обезличивание персональных данных </w:t>
      </w:r>
      <w:r w:rsidRPr="005A342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– 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B71B71C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48AAEBA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75DCB4B" w14:textId="212688D2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http://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sidnyaev</w:t>
        </w:r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2A3DF6" w:rsidRPr="00871268">
        <w:rPr>
          <w:rFonts w:ascii="Times New Roman" w:eastAsia="Times New Roman" w:hAnsi="Times New Roman"/>
          <w:lang w:eastAsia="ru-RU"/>
        </w:rPr>
        <w:t xml:space="preserve"> </w:t>
      </w:r>
      <w:r w:rsidR="00324BEB">
        <w:rPr>
          <w:rFonts w:ascii="Times New Roman" w:eastAsia="Times New Roman" w:hAnsi="Times New Roman"/>
          <w:color w:val="000000"/>
          <w:lang w:eastAsia="ru-RU"/>
        </w:rPr>
        <w:t>и (или</w:t>
      </w:r>
      <w:r w:rsidR="000F7242" w:rsidRPr="000F7242">
        <w:rPr>
          <w:rFonts w:ascii="Times New Roman" w:eastAsia="Times New Roman" w:hAnsi="Times New Roman"/>
          <w:color w:val="000000"/>
          <w:lang w:eastAsia="ru-RU"/>
        </w:rPr>
        <w:t>) application-bt.ru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;</w:t>
      </w:r>
    </w:p>
    <w:p w14:paraId="444CDF27" w14:textId="2E55D3EE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Пользователь – любой посетитель веб-сайта </w:t>
      </w:r>
      <w:hyperlink r:id="rId9" w:history="1"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http://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sidnyaev</w:t>
        </w:r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324BEB" w:rsidRPr="00324BE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24BEB">
        <w:rPr>
          <w:rFonts w:ascii="Times New Roman" w:eastAsia="Times New Roman" w:hAnsi="Times New Roman"/>
          <w:color w:val="000000"/>
          <w:lang w:eastAsia="ru-RU"/>
        </w:rPr>
        <w:t xml:space="preserve">и (или) </w:t>
      </w:r>
      <w:r w:rsidR="000F7242" w:rsidRPr="000F7242">
        <w:rPr>
          <w:rFonts w:ascii="Times New Roman" w:eastAsia="Times New Roman" w:hAnsi="Times New Roman"/>
          <w:color w:val="000000"/>
          <w:lang w:eastAsia="ru-RU"/>
        </w:rPr>
        <w:t xml:space="preserve">application-bt.ru </w:t>
      </w:r>
      <w:r w:rsidR="003C61E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(далее </w:t>
      </w:r>
      <w:r w:rsidR="003C61EC" w:rsidRPr="003C61EC">
        <w:rPr>
          <w:rFonts w:ascii="Times New Roman" w:hAnsi="Times New Roman" w:cs="Times New Roman"/>
          <w:lang w:eastAsia="ru-RU"/>
        </w:rPr>
        <w:t>субъект персональных данных</w:t>
      </w:r>
      <w:r w:rsidR="003C61EC">
        <w:rPr>
          <w:rFonts w:ascii="Times New Roman" w:hAnsi="Times New Roman" w:cs="Times New Roman"/>
          <w:lang w:eastAsia="ru-RU"/>
        </w:rPr>
        <w:t>)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;</w:t>
      </w:r>
    </w:p>
    <w:p w14:paraId="5419AC04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7E8EEEA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E228291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CF7BC62" w14:textId="77777777" w:rsidR="00672868" w:rsidRPr="00672868" w:rsidRDefault="00672868" w:rsidP="00F95CB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</w:t>
      </w:r>
      <w:r w:rsidR="003C61E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в </w:t>
      </w: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результате которых уничтожаются материальные носители персональных данных.</w:t>
      </w:r>
    </w:p>
    <w:p w14:paraId="5702CEEC" w14:textId="77777777" w:rsidR="00672868" w:rsidRPr="00672868" w:rsidRDefault="00672868" w:rsidP="00F95CBF">
      <w:pPr>
        <w:spacing w:before="150" w:after="150"/>
        <w:ind w:firstLine="284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14:paraId="21C90CFA" w14:textId="77777777" w:rsidR="00672868" w:rsidRPr="00672868" w:rsidRDefault="00672868" w:rsidP="005461B2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Фамилия, имя, отчество;</w:t>
      </w:r>
    </w:p>
    <w:p w14:paraId="3903931C" w14:textId="77777777" w:rsidR="00672868" w:rsidRPr="00672868" w:rsidRDefault="00672868" w:rsidP="005461B2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Электронный адрес;</w:t>
      </w:r>
    </w:p>
    <w:p w14:paraId="592F6D2A" w14:textId="77777777" w:rsidR="00672868" w:rsidRPr="00672868" w:rsidRDefault="00672868" w:rsidP="005461B2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Номера телефонов;</w:t>
      </w:r>
    </w:p>
    <w:p w14:paraId="0B7BD5DA" w14:textId="77777777" w:rsidR="00672868" w:rsidRPr="00672868" w:rsidRDefault="00672868" w:rsidP="005461B2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т.ч</w:t>
      </w:r>
      <w:proofErr w:type="spellEnd"/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 файлов «</w:t>
      </w:r>
      <w:proofErr w:type="spellStart"/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cookie</w:t>
      </w:r>
      <w:proofErr w:type="spellEnd"/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14:paraId="28C7CDC2" w14:textId="77777777" w:rsidR="00672868" w:rsidRPr="00672868" w:rsidRDefault="00672868" w:rsidP="005461B2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142D62D9" w14:textId="77777777" w:rsidR="00672868" w:rsidRPr="00672868" w:rsidRDefault="00672868" w:rsidP="005461B2">
      <w:pPr>
        <w:spacing w:before="150" w:after="150"/>
        <w:ind w:firstLine="567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4. Цели обработки персональных данных</w:t>
      </w:r>
    </w:p>
    <w:p w14:paraId="2C35CA5E" w14:textId="77777777" w:rsidR="00672868" w:rsidRPr="00CC08CC" w:rsidRDefault="00CC08CC" w:rsidP="00CC08CC">
      <w:pPr>
        <w:pStyle w:val="a7"/>
        <w:numPr>
          <w:ilvl w:val="1"/>
          <w:numId w:val="10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672868"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Цель обработки персональных данных Пользователя – информирование Пользователя посредством отправки электронных писем.</w:t>
      </w:r>
    </w:p>
    <w:p w14:paraId="26A14015" w14:textId="77777777" w:rsidR="00CC08CC" w:rsidRDefault="00CC08CC" w:rsidP="00CC08CC">
      <w:pPr>
        <w:pStyle w:val="a7"/>
        <w:numPr>
          <w:ilvl w:val="1"/>
          <w:numId w:val="10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672868"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history="1">
        <w:r w:rsidR="00672868" w:rsidRPr="00CC08CC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vitaliysidnyaev</w:t>
        </w:r>
        <w:r w:rsidR="00672868" w:rsidRPr="00CC08C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@</w:t>
        </w:r>
        <w:r w:rsidR="00672868" w:rsidRPr="00CC08CC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mail</w:t>
        </w:r>
        <w:r w:rsidR="00672868" w:rsidRPr="00CC08C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672868" w:rsidRPr="00CC08CC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  <w:r w:rsidR="00672868"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 с пометкой «Отказ от уведомлени</w:t>
      </w:r>
      <w:r w:rsidR="008515B5"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й</w:t>
      </w:r>
      <w:r w:rsidR="00672868"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о новых продуктах и услугах и специальных предложениях».</w:t>
      </w:r>
    </w:p>
    <w:p w14:paraId="1324277E" w14:textId="77777777" w:rsidR="00672868" w:rsidRPr="00CC08CC" w:rsidRDefault="00672868" w:rsidP="00CC08CC">
      <w:pPr>
        <w:pStyle w:val="a7"/>
        <w:numPr>
          <w:ilvl w:val="1"/>
          <w:numId w:val="10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D0BD9A6" w14:textId="77777777" w:rsidR="00672868" w:rsidRPr="00672868" w:rsidRDefault="00672868" w:rsidP="005461B2">
      <w:pPr>
        <w:spacing w:before="150" w:after="150"/>
        <w:ind w:firstLine="567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5. Правовые основания обработки персональных данных</w:t>
      </w:r>
    </w:p>
    <w:p w14:paraId="7AA99D14" w14:textId="4E558E11" w:rsidR="003C61EC" w:rsidRDefault="00CC08CC" w:rsidP="003C61EC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CC08CC">
        <w:rPr>
          <w:rFonts w:ascii="Times New Roman" w:hAnsi="Times New Roman" w:cs="Times New Roman"/>
          <w:lang w:eastAsia="ru-RU"/>
        </w:rPr>
        <w:t xml:space="preserve">5.1. </w:t>
      </w:r>
      <w:r w:rsidR="00672868" w:rsidRPr="00CC08CC">
        <w:rPr>
          <w:rFonts w:ascii="Times New Roman" w:hAnsi="Times New Roman" w:cs="Times New Roman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http://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sidnyaev</w:t>
        </w:r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2A3DF6" w:rsidRPr="00871268">
        <w:rPr>
          <w:rFonts w:ascii="Times New Roman" w:eastAsia="Times New Roman" w:hAnsi="Times New Roman"/>
          <w:lang w:eastAsia="ru-RU"/>
        </w:rPr>
        <w:t xml:space="preserve"> </w:t>
      </w:r>
      <w:r w:rsidR="00324BEB">
        <w:rPr>
          <w:rFonts w:ascii="Times New Roman" w:eastAsia="Times New Roman" w:hAnsi="Times New Roman"/>
          <w:color w:val="000000"/>
          <w:lang w:eastAsia="ru-RU"/>
        </w:rPr>
        <w:t xml:space="preserve">и (или) </w:t>
      </w:r>
      <w:r w:rsidR="000F7242" w:rsidRPr="000F7242">
        <w:rPr>
          <w:rFonts w:ascii="Times New Roman" w:eastAsia="Times New Roman" w:hAnsi="Times New Roman"/>
          <w:color w:val="000000"/>
          <w:lang w:eastAsia="ru-RU"/>
        </w:rPr>
        <w:t>application-bt.ru</w:t>
      </w:r>
      <w:r w:rsidR="00672868" w:rsidRPr="00CC08CC">
        <w:rPr>
          <w:rFonts w:ascii="Times New Roman" w:hAnsi="Times New Roman" w:cs="Times New Roman"/>
          <w:lang w:eastAsia="ru-RU"/>
        </w:rPr>
        <w:t xml:space="preserve">. </w:t>
      </w:r>
      <w:r w:rsidR="003C61EC" w:rsidRPr="002A3DF6">
        <w:rPr>
          <w:rFonts w:ascii="Times New Roman" w:hAnsi="Times New Roman" w:cs="Times New Roman"/>
          <w:lang w:eastAsia="ru-RU"/>
        </w:rPr>
        <w:t>Пользователь, з</w:t>
      </w:r>
      <w:r w:rsidR="00672868" w:rsidRPr="002A3DF6">
        <w:rPr>
          <w:rFonts w:ascii="Times New Roman" w:hAnsi="Times New Roman" w:cs="Times New Roman"/>
          <w:lang w:eastAsia="ru-RU"/>
        </w:rPr>
        <w:t>аполняя соответствующие формы и/или отправляя свои персональные данные Оператору, выражает свое согласие с данной Политикой</w:t>
      </w:r>
      <w:r w:rsidR="00186B5B" w:rsidRPr="002A3DF6">
        <w:rPr>
          <w:rFonts w:ascii="Times New Roman" w:hAnsi="Times New Roman" w:cs="Times New Roman"/>
          <w:lang w:eastAsia="ru-RU"/>
        </w:rPr>
        <w:t>, с правом Оператора</w:t>
      </w:r>
      <w:r w:rsidR="003C61EC" w:rsidRPr="002A3DF6">
        <w:rPr>
          <w:rFonts w:ascii="Times New Roman" w:hAnsi="Times New Roman" w:cs="Times New Roman"/>
          <w:lang w:eastAsia="ru-RU"/>
        </w:rPr>
        <w:t xml:space="preserve"> </w:t>
      </w:r>
      <w:r w:rsidR="00186B5B" w:rsidRPr="002A3DF6">
        <w:rPr>
          <w:rFonts w:ascii="Times New Roman" w:hAnsi="Times New Roman" w:cs="Times New Roman"/>
          <w:lang w:eastAsia="ru-RU"/>
        </w:rPr>
        <w:t xml:space="preserve">поручить обработку персональных данных другому лицу </w:t>
      </w:r>
      <w:r w:rsidR="003C61EC" w:rsidRPr="002A3DF6">
        <w:rPr>
          <w:rFonts w:ascii="Times New Roman" w:hAnsi="Times New Roman" w:cs="Times New Roman"/>
          <w:lang w:eastAsia="ru-RU"/>
        </w:rPr>
        <w:t>и дает согласие на обработку его персональных данных.</w:t>
      </w:r>
    </w:p>
    <w:p w14:paraId="57FBF822" w14:textId="77777777" w:rsidR="00672868" w:rsidRDefault="00CC08CC" w:rsidP="00CC08CC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CC08CC">
        <w:rPr>
          <w:rFonts w:ascii="Times New Roman" w:hAnsi="Times New Roman" w:cs="Times New Roman"/>
          <w:lang w:eastAsia="ru-RU"/>
        </w:rPr>
        <w:t xml:space="preserve">5.2. </w:t>
      </w:r>
      <w:r w:rsidR="00672868" w:rsidRPr="00CC08CC">
        <w:rPr>
          <w:rFonts w:ascii="Times New Roman" w:hAnsi="Times New Roman" w:cs="Times New Roman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672868" w:rsidRPr="00CC08CC">
        <w:rPr>
          <w:rFonts w:ascii="Times New Roman" w:hAnsi="Times New Roman" w:cs="Times New Roman"/>
          <w:lang w:eastAsia="ru-RU"/>
        </w:rPr>
        <w:t>cookie</w:t>
      </w:r>
      <w:proofErr w:type="spellEnd"/>
      <w:r w:rsidR="00672868" w:rsidRPr="00CC08CC">
        <w:rPr>
          <w:rFonts w:ascii="Times New Roman" w:hAnsi="Times New Roman" w:cs="Times New Roman"/>
          <w:lang w:eastAsia="ru-RU"/>
        </w:rPr>
        <w:t xml:space="preserve">» и использование технологии </w:t>
      </w:r>
      <w:proofErr w:type="spellStart"/>
      <w:r w:rsidR="00672868" w:rsidRPr="00CC08CC">
        <w:rPr>
          <w:rFonts w:ascii="Times New Roman" w:hAnsi="Times New Roman" w:cs="Times New Roman"/>
          <w:lang w:eastAsia="ru-RU"/>
        </w:rPr>
        <w:t>JavaScript</w:t>
      </w:r>
      <w:proofErr w:type="spellEnd"/>
      <w:r w:rsidR="00672868" w:rsidRPr="00CC08CC">
        <w:rPr>
          <w:rFonts w:ascii="Times New Roman" w:hAnsi="Times New Roman" w:cs="Times New Roman"/>
          <w:lang w:eastAsia="ru-RU"/>
        </w:rPr>
        <w:t>).</w:t>
      </w:r>
    </w:p>
    <w:p w14:paraId="786B1188" w14:textId="77777777" w:rsidR="00CC08CC" w:rsidRPr="00CC08CC" w:rsidRDefault="00CC08CC" w:rsidP="00CC08CC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3E8C7ECD" w14:textId="77777777" w:rsidR="00CC08CC" w:rsidRPr="00CC08CC" w:rsidRDefault="00672868" w:rsidP="00CC08CC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CC08CC">
        <w:rPr>
          <w:rFonts w:ascii="Times New Roman" w:hAnsi="Times New Roman" w:cs="Times New Roman"/>
          <w:lang w:eastAsia="ru-RU"/>
        </w:rPr>
        <w:t>6. Порядок сбора, хранения, передачи и других видов</w:t>
      </w:r>
    </w:p>
    <w:p w14:paraId="2EE943A2" w14:textId="77777777" w:rsidR="00672868" w:rsidRDefault="00672868" w:rsidP="00CC08CC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CC08CC">
        <w:rPr>
          <w:rFonts w:ascii="Times New Roman" w:hAnsi="Times New Roman" w:cs="Times New Roman"/>
          <w:lang w:eastAsia="ru-RU"/>
        </w:rPr>
        <w:t>обработки персональных данных</w:t>
      </w:r>
    </w:p>
    <w:p w14:paraId="45D46A6E" w14:textId="77777777" w:rsidR="00CC08CC" w:rsidRPr="00CC08CC" w:rsidRDefault="00CC08CC" w:rsidP="00CC08CC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14:paraId="0103C9DE" w14:textId="77777777" w:rsidR="00672868" w:rsidRPr="00413F81" w:rsidRDefault="00CC08CC" w:rsidP="00413F81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6.1. </w:t>
      </w:r>
      <w:r w:rsidR="00672868" w:rsidRPr="00413F81">
        <w:rPr>
          <w:rFonts w:ascii="Times New Roman" w:hAnsi="Times New Roman" w:cs="Times New Roman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963FD34" w14:textId="77777777" w:rsidR="00413F81" w:rsidRPr="00413F81" w:rsidRDefault="005461B2" w:rsidP="00413F81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413F81">
        <w:rPr>
          <w:rFonts w:ascii="Times New Roman" w:hAnsi="Times New Roman" w:cs="Times New Roman"/>
          <w:lang w:eastAsia="ru-RU"/>
        </w:rPr>
        <w:t>6</w:t>
      </w:r>
      <w:r w:rsidR="00CC08CC">
        <w:rPr>
          <w:rFonts w:ascii="Times New Roman" w:hAnsi="Times New Roman" w:cs="Times New Roman"/>
          <w:lang w:eastAsia="ru-RU"/>
        </w:rPr>
        <w:t>.2</w:t>
      </w:r>
      <w:r w:rsidR="00413F81" w:rsidRPr="00413F81">
        <w:rPr>
          <w:rFonts w:ascii="Times New Roman" w:hAnsi="Times New Roman" w:cs="Times New Roman"/>
          <w:lang w:eastAsia="ru-RU"/>
        </w:rPr>
        <w:t xml:space="preserve">. </w:t>
      </w:r>
      <w:r w:rsidR="00672868" w:rsidRPr="00413F81">
        <w:rPr>
          <w:rFonts w:ascii="Times New Roman" w:hAnsi="Times New Roman" w:cs="Times New Roman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BF5662B" w14:textId="77777777" w:rsidR="00413F81" w:rsidRPr="00413F81" w:rsidRDefault="00413F81" w:rsidP="00413F81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413F81">
        <w:rPr>
          <w:rFonts w:ascii="Times New Roman" w:hAnsi="Times New Roman" w:cs="Times New Roman"/>
          <w:lang w:eastAsia="ru-RU"/>
        </w:rPr>
        <w:t>6.</w:t>
      </w:r>
      <w:r w:rsidR="00CC08CC">
        <w:rPr>
          <w:rFonts w:ascii="Times New Roman" w:hAnsi="Times New Roman" w:cs="Times New Roman"/>
          <w:lang w:eastAsia="ru-RU"/>
        </w:rPr>
        <w:t>3</w:t>
      </w:r>
      <w:r w:rsidRPr="00413F81">
        <w:rPr>
          <w:rFonts w:ascii="Times New Roman" w:hAnsi="Times New Roman" w:cs="Times New Roman"/>
          <w:lang w:eastAsia="ru-RU"/>
        </w:rPr>
        <w:t xml:space="preserve">. </w:t>
      </w:r>
      <w:r w:rsidR="00672868" w:rsidRPr="00413F81">
        <w:rPr>
          <w:rFonts w:ascii="Times New Roman" w:hAnsi="Times New Roman" w:cs="Times New Roman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05D6063" w14:textId="77777777" w:rsidR="00413F81" w:rsidRPr="00413F81" w:rsidRDefault="00413F81" w:rsidP="00413F81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413F81">
        <w:rPr>
          <w:rFonts w:ascii="Times New Roman" w:hAnsi="Times New Roman" w:cs="Times New Roman"/>
          <w:lang w:eastAsia="ru-RU"/>
        </w:rPr>
        <w:t>6.</w:t>
      </w:r>
      <w:r w:rsidR="00CC08CC">
        <w:rPr>
          <w:rFonts w:ascii="Times New Roman" w:hAnsi="Times New Roman" w:cs="Times New Roman"/>
          <w:lang w:eastAsia="ru-RU"/>
        </w:rPr>
        <w:t>4</w:t>
      </w:r>
      <w:r w:rsidRPr="00413F81">
        <w:rPr>
          <w:rFonts w:ascii="Times New Roman" w:hAnsi="Times New Roman" w:cs="Times New Roman"/>
          <w:lang w:eastAsia="ru-RU"/>
        </w:rPr>
        <w:t xml:space="preserve">. </w:t>
      </w:r>
      <w:r w:rsidR="00672868" w:rsidRPr="00413F81">
        <w:rPr>
          <w:rFonts w:ascii="Times New Roman" w:hAnsi="Times New Roman" w:cs="Times New Roman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</w:t>
      </w:r>
      <w:r w:rsidR="008515B5" w:rsidRPr="00413F81">
        <w:rPr>
          <w:rFonts w:ascii="Times New Roman" w:hAnsi="Times New Roman" w:cs="Times New Roman"/>
          <w:lang w:eastAsia="ru-RU"/>
        </w:rPr>
        <w:t>я</w:t>
      </w:r>
      <w:r w:rsidR="00672868" w:rsidRPr="00413F81">
        <w:rPr>
          <w:rFonts w:ascii="Times New Roman" w:hAnsi="Times New Roman" w:cs="Times New Roman"/>
          <w:lang w:eastAsia="ru-RU"/>
        </w:rPr>
        <w:t xml:space="preserve"> на адрес электронной почты Оператора </w:t>
      </w:r>
      <w:hyperlink r:id="rId12" w:history="1"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vitaliysidnyaev</w:t>
        </w:r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@</w:t>
        </w:r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mail</w:t>
        </w:r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  <w:r w:rsidR="00672868" w:rsidRPr="00413F81">
        <w:rPr>
          <w:rFonts w:ascii="Times New Roman" w:hAnsi="Times New Roman" w:cs="Times New Roman"/>
          <w:lang w:eastAsia="ru-RU"/>
        </w:rPr>
        <w:t xml:space="preserve">  с пометкой «Актуализация персональных данных».</w:t>
      </w:r>
    </w:p>
    <w:p w14:paraId="4947B98A" w14:textId="77777777" w:rsidR="00672868" w:rsidRDefault="00413F81" w:rsidP="00413F81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413F81">
        <w:rPr>
          <w:rFonts w:ascii="Times New Roman" w:hAnsi="Times New Roman" w:cs="Times New Roman"/>
          <w:lang w:eastAsia="ru-RU"/>
        </w:rPr>
        <w:t>6.</w:t>
      </w:r>
      <w:r w:rsidR="00CC08CC">
        <w:rPr>
          <w:rFonts w:ascii="Times New Roman" w:hAnsi="Times New Roman" w:cs="Times New Roman"/>
          <w:lang w:eastAsia="ru-RU"/>
        </w:rPr>
        <w:t>5</w:t>
      </w:r>
      <w:r w:rsidRPr="00413F81">
        <w:rPr>
          <w:rFonts w:ascii="Times New Roman" w:hAnsi="Times New Roman" w:cs="Times New Roman"/>
          <w:lang w:eastAsia="ru-RU"/>
        </w:rPr>
        <w:t xml:space="preserve">. </w:t>
      </w:r>
      <w:r w:rsidR="00672868" w:rsidRPr="00413F81">
        <w:rPr>
          <w:rFonts w:ascii="Times New Roman" w:hAnsi="Times New Roman" w:cs="Times New Roman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3" w:history="1"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vitaliysidnyaev</w:t>
        </w:r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@</w:t>
        </w:r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mail</w:t>
        </w:r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672868" w:rsidRPr="00413F81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  <w:r w:rsidR="00672868" w:rsidRPr="00413F81">
        <w:rPr>
          <w:rFonts w:ascii="Times New Roman" w:hAnsi="Times New Roman" w:cs="Times New Roman"/>
          <w:lang w:eastAsia="ru-RU"/>
        </w:rPr>
        <w:t xml:space="preserve">  с пометкой «Отзыв согласия на обработку персональных данных».</w:t>
      </w:r>
    </w:p>
    <w:p w14:paraId="5FA5BB79" w14:textId="77777777" w:rsidR="00186B5B" w:rsidRDefault="00186B5B" w:rsidP="00186B5B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  <w:r w:rsidRPr="002A3DF6">
        <w:rPr>
          <w:rFonts w:ascii="Times New Roman" w:hAnsi="Times New Roman" w:cs="Times New Roman"/>
          <w:lang w:eastAsia="ru-RU"/>
        </w:rPr>
        <w:t>6.6.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</w:t>
      </w:r>
      <w:r w:rsidRPr="00186B5B">
        <w:rPr>
          <w:rFonts w:ascii="Times New Roman" w:hAnsi="Times New Roman" w:cs="Times New Roman"/>
          <w:lang w:eastAsia="ru-RU"/>
        </w:rPr>
        <w:t xml:space="preserve"> </w:t>
      </w:r>
    </w:p>
    <w:p w14:paraId="7415F0B6" w14:textId="77777777" w:rsidR="00186B5B" w:rsidRDefault="00186B5B" w:rsidP="00186B5B">
      <w:pPr>
        <w:pStyle w:val="a8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08C07B91" w14:textId="77777777" w:rsidR="00672868" w:rsidRPr="00672868" w:rsidRDefault="00672868" w:rsidP="00186B5B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7. Трансграничная передача персональных данных</w:t>
      </w:r>
    </w:p>
    <w:p w14:paraId="5B51307B" w14:textId="77777777" w:rsidR="00672868" w:rsidRPr="00CC08CC" w:rsidRDefault="00672868" w:rsidP="00CC08CC">
      <w:pPr>
        <w:pStyle w:val="a7"/>
        <w:numPr>
          <w:ilvl w:val="1"/>
          <w:numId w:val="11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4BDD179" w14:textId="77777777" w:rsidR="00672868" w:rsidRPr="00CC08CC" w:rsidRDefault="00672868" w:rsidP="00CC08CC">
      <w:pPr>
        <w:pStyle w:val="a7"/>
        <w:numPr>
          <w:ilvl w:val="1"/>
          <w:numId w:val="11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1119F34A" w14:textId="77777777" w:rsidR="00672868" w:rsidRPr="00672868" w:rsidRDefault="00672868" w:rsidP="00413F81">
      <w:pPr>
        <w:spacing w:before="150" w:after="150"/>
        <w:ind w:firstLine="567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67286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8. Заключительные положения</w:t>
      </w:r>
    </w:p>
    <w:p w14:paraId="2B9719AD" w14:textId="77777777" w:rsidR="00672868" w:rsidRPr="00CC08CC" w:rsidRDefault="00672868" w:rsidP="00CC08CC">
      <w:pPr>
        <w:pStyle w:val="a7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history="1">
        <w:r w:rsidRPr="00CC08CC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vitaliysidnyaev</w:t>
        </w:r>
        <w:r w:rsidRPr="00CC08C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@</w:t>
        </w:r>
        <w:r w:rsidRPr="00CC08CC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mail</w:t>
        </w:r>
        <w:r w:rsidRPr="00CC08C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Pr="00CC08CC"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.</w:t>
      </w:r>
    </w:p>
    <w:p w14:paraId="5EC0D9BD" w14:textId="77777777" w:rsidR="00CC08CC" w:rsidRDefault="00672868" w:rsidP="00CC08CC">
      <w:pPr>
        <w:pStyle w:val="a7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76E03F9" w14:textId="53BE3154" w:rsidR="00672868" w:rsidRPr="00CC08CC" w:rsidRDefault="00672868" w:rsidP="00CC08CC">
      <w:pPr>
        <w:pStyle w:val="a7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CC08C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5" w:history="1"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http://</w:t>
        </w:r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sidnyaev</w:t>
        </w:r>
        <w:r w:rsidR="002A3DF6" w:rsidRPr="00E73DCE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="002A3DF6" w:rsidRPr="00E73DCE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2A3DF6" w:rsidRPr="00871268">
        <w:rPr>
          <w:rFonts w:ascii="Times New Roman" w:eastAsia="Times New Roman" w:hAnsi="Times New Roman"/>
          <w:lang w:eastAsia="ru-RU"/>
        </w:rPr>
        <w:t xml:space="preserve"> </w:t>
      </w:r>
      <w:r w:rsidR="002A3DF6" w:rsidRPr="00C81E6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A3DF6" w:rsidRPr="002A3DF6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29B38E7" w14:textId="77777777" w:rsidR="00D9094F" w:rsidRPr="005A3427" w:rsidRDefault="00A82DF6" w:rsidP="005461B2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7E2E0C4" w14:textId="77777777" w:rsidR="005A3427" w:rsidRPr="005A3427" w:rsidRDefault="005A3427" w:rsidP="005461B2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sectPr w:rsidR="005A3427" w:rsidRPr="005A3427" w:rsidSect="00CC08CC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1F6"/>
    <w:multiLevelType w:val="multilevel"/>
    <w:tmpl w:val="2B744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9661FE"/>
    <w:multiLevelType w:val="multilevel"/>
    <w:tmpl w:val="398C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25378"/>
    <w:multiLevelType w:val="multilevel"/>
    <w:tmpl w:val="BBA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94666"/>
    <w:multiLevelType w:val="multilevel"/>
    <w:tmpl w:val="F7F62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145D20"/>
    <w:multiLevelType w:val="multilevel"/>
    <w:tmpl w:val="B60E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12F15"/>
    <w:multiLevelType w:val="multilevel"/>
    <w:tmpl w:val="0A5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A05C1"/>
    <w:multiLevelType w:val="multilevel"/>
    <w:tmpl w:val="D4F4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22A96"/>
    <w:multiLevelType w:val="multilevel"/>
    <w:tmpl w:val="FBFA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55EEC"/>
    <w:multiLevelType w:val="multilevel"/>
    <w:tmpl w:val="A5B8F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9B5AD1"/>
    <w:multiLevelType w:val="multilevel"/>
    <w:tmpl w:val="8266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523BF"/>
    <w:multiLevelType w:val="multilevel"/>
    <w:tmpl w:val="30EAF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01C35"/>
    <w:multiLevelType w:val="multilevel"/>
    <w:tmpl w:val="C91A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68"/>
    <w:rsid w:val="000E06A9"/>
    <w:rsid w:val="000F7242"/>
    <w:rsid w:val="00186B5B"/>
    <w:rsid w:val="002A3DF6"/>
    <w:rsid w:val="00316B32"/>
    <w:rsid w:val="00324BEB"/>
    <w:rsid w:val="003A7573"/>
    <w:rsid w:val="003C61EC"/>
    <w:rsid w:val="00413865"/>
    <w:rsid w:val="00413F81"/>
    <w:rsid w:val="0044740E"/>
    <w:rsid w:val="005461B2"/>
    <w:rsid w:val="005A3427"/>
    <w:rsid w:val="00672868"/>
    <w:rsid w:val="00792738"/>
    <w:rsid w:val="008515B5"/>
    <w:rsid w:val="008A537D"/>
    <w:rsid w:val="00A82DF6"/>
    <w:rsid w:val="00B73623"/>
    <w:rsid w:val="00CA2B90"/>
    <w:rsid w:val="00CB0960"/>
    <w:rsid w:val="00CC08CC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4847"/>
  <w15:chartTrackingRefBased/>
  <w15:docId w15:val="{E58730BE-2BF2-0B40-BCAA-85881AD4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28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67286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8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2868"/>
    <w:rPr>
      <w:b/>
      <w:bCs/>
    </w:rPr>
  </w:style>
  <w:style w:type="paragraph" w:styleId="a4">
    <w:name w:val="Normal (Web)"/>
    <w:basedOn w:val="a"/>
    <w:uiPriority w:val="99"/>
    <w:semiHidden/>
    <w:unhideWhenUsed/>
    <w:rsid w:val="006728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6728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286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7286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461B2"/>
    <w:pPr>
      <w:ind w:left="720"/>
      <w:contextualSpacing/>
    </w:pPr>
  </w:style>
  <w:style w:type="paragraph" w:styleId="a8">
    <w:name w:val="No Spacing"/>
    <w:uiPriority w:val="1"/>
    <w:qFormat/>
    <w:rsid w:val="00413F81"/>
  </w:style>
  <w:style w:type="character" w:styleId="a9">
    <w:name w:val="annotation reference"/>
    <w:basedOn w:val="a0"/>
    <w:uiPriority w:val="99"/>
    <w:semiHidden/>
    <w:unhideWhenUsed/>
    <w:rsid w:val="00316B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B3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B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B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B3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B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2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7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9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5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0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9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nyaev.ru" TargetMode="External"/><Relationship Id="rId13" Type="http://schemas.openxmlformats.org/officeDocument/2006/relationships/hyperlink" Target="mailto:vitaliysidnyae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idnyaev.ru" TargetMode="External"/><Relationship Id="rId12" Type="http://schemas.openxmlformats.org/officeDocument/2006/relationships/hyperlink" Target="mailto:vitaliysidnyae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idnyaev.ru" TargetMode="External"/><Relationship Id="rId11" Type="http://schemas.openxmlformats.org/officeDocument/2006/relationships/hyperlink" Target="http://sidnyae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dnyaev.ru" TargetMode="External"/><Relationship Id="rId10" Type="http://schemas.openxmlformats.org/officeDocument/2006/relationships/hyperlink" Target="mailto:vitaliysidnya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dnyaev.ru" TargetMode="External"/><Relationship Id="rId14" Type="http://schemas.openxmlformats.org/officeDocument/2006/relationships/hyperlink" Target="mailto:vitaliysidny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D7A1-96D5-C548-8544-EE709E8E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2021-03-10T20:24:00Z</dcterms:created>
  <dcterms:modified xsi:type="dcterms:W3CDTF">2021-08-18T18:34:00Z</dcterms:modified>
</cp:coreProperties>
</file>